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433" w:rsidRDefault="006F6433" w:rsidP="006F6433">
      <w:pPr>
        <w:spacing w:after="0" w:line="240" w:lineRule="auto"/>
        <w:contextualSpacing/>
        <w:jc w:val="right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D0C24E" wp14:editId="7DBB23DE">
                <wp:simplePos x="0" y="0"/>
                <wp:positionH relativeFrom="column">
                  <wp:posOffset>5829300</wp:posOffset>
                </wp:positionH>
                <wp:positionV relativeFrom="paragraph">
                  <wp:posOffset>-367665</wp:posOffset>
                </wp:positionV>
                <wp:extent cx="795655" cy="353060"/>
                <wp:effectExtent l="10160" t="13970" r="32385" b="33020"/>
                <wp:wrapNone/>
                <wp:docPr id="34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5655" cy="353060"/>
                        </a:xfrm>
                        <a:prstGeom prst="roundRect">
                          <a:avLst>
                            <a:gd name="adj" fmla="val 25986"/>
                          </a:avLst>
                        </a:prstGeom>
                        <a:solidFill>
                          <a:srgbClr val="E2EFD9"/>
                        </a:solidFill>
                        <a:ln w="9525" cap="flat" cmpd="sng" algn="ctr">
                          <a:solidFill>
                            <a:srgbClr val="7F7F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6F6433" w:rsidRPr="005D041D" w:rsidRDefault="006F6433" w:rsidP="006F6433">
                            <w:pPr>
                              <w:jc w:val="center"/>
                              <w:rPr>
                                <w:rFonts w:cs="Calibri"/>
                                <w:b/>
                                <w:bCs/>
                                <w:color w:val="808080"/>
                              </w:rPr>
                            </w:pPr>
                            <w:r w:rsidRPr="005D041D">
                              <w:rPr>
                                <w:rFonts w:cs="Calibri"/>
                                <w:b/>
                                <w:bCs/>
                                <w:color w:val="808080"/>
                              </w:rPr>
                              <w:t>Day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D0C24E" id="Text Box 256" o:spid="_x0000_s1026" style="position:absolute;left:0;text-align:left;margin-left:459pt;margin-top:-28.95pt;width:62.65pt;height:2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" fillcolor="#e2efd9" strokecolor="#7f7f7f">
                <v:stroke joinstyle="miter"/>
                <v:shadow on="t" color="black" opacity="26213f" origin="-.5,-.5" offset=".74836mm,.74836mm"/>
                <v:textbox>
                  <w:txbxContent>
                    <w:p w:rsidR="006F6433" w:rsidRPr="005D041D" w:rsidRDefault="006F6433" w:rsidP="006F6433">
                      <w:pPr>
                        <w:jc w:val="center"/>
                        <w:rPr>
                          <w:rFonts w:cs="Calibri"/>
                          <w:b/>
                          <w:bCs/>
                          <w:color w:val="808080"/>
                        </w:rPr>
                      </w:pPr>
                      <w:r w:rsidRPr="005D041D">
                        <w:rPr>
                          <w:rFonts w:cs="Calibri"/>
                          <w:b/>
                          <w:bCs/>
                          <w:color w:val="808080"/>
                        </w:rPr>
                        <w:t>Day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48"/>
          <w:szCs w:val="48"/>
          <w:lang w:eastAsia="en-GB"/>
        </w:rPr>
        <w:drawing>
          <wp:anchor distT="0" distB="0" distL="114300" distR="114300" simplePos="0" relativeHeight="251659264" behindDoc="0" locked="0" layoutInCell="1" allowOverlap="1" wp14:anchorId="0F5BED51" wp14:editId="54AC0508">
            <wp:simplePos x="0" y="0"/>
            <wp:positionH relativeFrom="column">
              <wp:posOffset>-12065</wp:posOffset>
            </wp:positionH>
            <wp:positionV relativeFrom="paragraph">
              <wp:posOffset>-140335</wp:posOffset>
            </wp:positionV>
            <wp:extent cx="1550035" cy="1491615"/>
            <wp:effectExtent l="0" t="0" r="0" b="0"/>
            <wp:wrapNone/>
            <wp:docPr id="4" name="Picture 4" descr="C:\Users\Fe\AppData\Local\Microsoft\Windows\INetCache\IE\Z3S7W76K\golden-bullhorn-character-300x28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\AppData\Local\Microsoft\Windows\INetCache\IE\Z3S7W76K\golden-bullhorn-character-300x289[1]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03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8"/>
          <w:szCs w:val="48"/>
        </w:rPr>
        <w:t>Personal Recount Features</w:t>
      </w:r>
    </w:p>
    <w:p w:rsidR="006F6433" w:rsidRDefault="006F6433" w:rsidP="006F6433">
      <w:pPr>
        <w:spacing w:after="0" w:line="240" w:lineRule="auto"/>
        <w:contextualSpacing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649DE1E" wp14:editId="3ADB196A">
                <wp:simplePos x="0" y="0"/>
                <wp:positionH relativeFrom="column">
                  <wp:posOffset>-83185</wp:posOffset>
                </wp:positionH>
                <wp:positionV relativeFrom="paragraph">
                  <wp:posOffset>93345</wp:posOffset>
                </wp:positionV>
                <wp:extent cx="6555740" cy="8544560"/>
                <wp:effectExtent l="19050" t="95250" r="35560" b="4699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5740" cy="8544560"/>
                          <a:chOff x="0" y="-142875"/>
                          <a:chExt cx="6555740" cy="8544560"/>
                        </a:xfrm>
                      </wpg:grpSpPr>
                      <wps:wsp>
                        <wps:cNvPr id="6" name="Rounded Rectangular Callout 6"/>
                        <wps:cNvSpPr/>
                        <wps:spPr>
                          <a:xfrm>
                            <a:off x="3295650" y="-142875"/>
                            <a:ext cx="3260090" cy="1659890"/>
                          </a:xfrm>
                          <a:prstGeom prst="wedgeRoundRectCallout">
                            <a:avLst>
                              <a:gd name="adj1" fmla="val -95985"/>
                              <a:gd name="adj2" fmla="val -51287"/>
                              <a:gd name="adj3" fmla="val 16667"/>
                            </a:avLst>
                          </a:prstGeom>
                          <a:ln w="571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F6433" w:rsidRPr="00FA54F2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REPORT SIGNIFICANT EVENTS</w:t>
                              </w:r>
                            </w:p>
                            <w:p w:rsidR="006F6433" w:rsidRPr="00FA54F2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b/>
                                  <w:sz w:val="16"/>
                                  <w:szCs w:val="36"/>
                                </w:rPr>
                              </w:pPr>
                            </w:p>
                            <w:p w:rsidR="006F6433" w:rsidRPr="00FA54F2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 w:rsidRPr="00FA54F2">
                                <w:rPr>
                                  <w:sz w:val="36"/>
                                  <w:szCs w:val="36"/>
                                </w:rPr>
                                <w:t>Help your reader imagine what it was like, being there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ounded Rectangular Callout 8"/>
                        <wps:cNvSpPr/>
                        <wps:spPr>
                          <a:xfrm>
                            <a:off x="4048125" y="1657350"/>
                            <a:ext cx="2499995" cy="2476500"/>
                          </a:xfrm>
                          <a:prstGeom prst="wedgeRoundRectCallout">
                            <a:avLst>
                              <a:gd name="adj1" fmla="val -142344"/>
                              <a:gd name="adj2" fmla="val -112637"/>
                              <a:gd name="adj3" fmla="val 16667"/>
                            </a:avLst>
                          </a:prstGeom>
                          <a:ln w="571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F6433" w:rsidRPr="004E02AF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6F6433" w:rsidRPr="003468F7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b/>
                                  <w:sz w:val="16"/>
                                  <w:szCs w:val="36"/>
                                </w:rPr>
                              </w:pPr>
                              <w:r w:rsidRPr="003468F7">
                                <w:rPr>
                                  <w:b/>
                                  <w:caps/>
                                  <w:sz w:val="36"/>
                                  <w:szCs w:val="36"/>
                                </w:rPr>
                                <w:t>USE the first person</w:t>
                              </w:r>
                              <w:r>
                                <w:rPr>
                                  <w:b/>
                                  <w:caps/>
                                  <w:sz w:val="36"/>
                                  <w:szCs w:val="36"/>
                                </w:rPr>
                                <w:t xml:space="preserve"> (it is the writer’s experience)</w:t>
                              </w: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 xml:space="preserve">: </w:t>
                              </w: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br/>
                              </w:r>
                            </w:p>
                            <w:p w:rsidR="006F6433" w:rsidRPr="00E81B6C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rFonts w:asciiTheme="majorHAnsi" w:hAnsiTheme="majorHAnsi" w:cstheme="majorHAnsi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sz w:val="36"/>
                                  <w:szCs w:val="36"/>
                                </w:rPr>
                                <w:t xml:space="preserve">I, me, we, my, our, us </w:t>
                              </w:r>
                            </w:p>
                            <w:p w:rsidR="006F6433" w:rsidRPr="008A7C97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b/>
                                  <w:sz w:val="8"/>
                                  <w:szCs w:val="8"/>
                                </w:rPr>
                              </w:pPr>
                            </w:p>
                            <w:p w:rsidR="006F6433" w:rsidRPr="00FA54F2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</w:p>
                            <w:p w:rsidR="006F6433" w:rsidRDefault="006F6433" w:rsidP="006F643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ounded Rectangular Callout 9"/>
                        <wps:cNvSpPr/>
                        <wps:spPr>
                          <a:xfrm>
                            <a:off x="2914650" y="5095875"/>
                            <a:ext cx="3633470" cy="3305810"/>
                          </a:xfrm>
                          <a:prstGeom prst="wedgeRoundRectCallout">
                            <a:avLst>
                              <a:gd name="adj1" fmla="val -87638"/>
                              <a:gd name="adj2" fmla="val -200619"/>
                              <a:gd name="adj3" fmla="val 16667"/>
                            </a:avLst>
                          </a:prstGeom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F6433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USE PARAGRAPHS TO:</w:t>
                              </w:r>
                            </w:p>
                            <w:p w:rsidR="006F6433" w:rsidRPr="004E02AF" w:rsidRDefault="006F6433" w:rsidP="006F6433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6F6433" w:rsidRPr="00FA54F2" w:rsidRDefault="006F6433" w:rsidP="006F6433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after="0" w:line="240" w:lineRule="auto"/>
                                <w:rPr>
                                  <w:rFonts w:asciiTheme="minorHAnsi" w:hAnsiTheme="minorHAnsi" w:cstheme="minorHAnsi"/>
                                  <w:sz w:val="36"/>
                                  <w:szCs w:val="36"/>
                                </w:rPr>
                              </w:pPr>
                              <w:r w:rsidRPr="00FA54F2">
                                <w:rPr>
                                  <w:rFonts w:asciiTheme="minorHAnsi" w:hAnsiTheme="minorHAnsi" w:cstheme="minorHAnsi"/>
                                  <w:b/>
                                  <w:sz w:val="36"/>
                                  <w:szCs w:val="36"/>
                                </w:rPr>
                                <w:t>Introduc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36"/>
                                  <w:szCs w:val="36"/>
                                </w:rPr>
                                <w:t>e your recount story</w:t>
                              </w:r>
                            </w:p>
                            <w:p w:rsidR="006F6433" w:rsidRPr="00FA54F2" w:rsidRDefault="006F6433" w:rsidP="006F6433">
                              <w:pPr>
                                <w:pStyle w:val="ListParagraph"/>
                                <w:spacing w:after="0" w:line="240" w:lineRule="auto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sz w:val="36"/>
                                  <w:szCs w:val="36"/>
                                </w:rPr>
                              </w:pPr>
                              <w:r w:rsidRPr="00FA54F2">
                                <w:rPr>
                                  <w:rFonts w:asciiTheme="minorHAnsi" w:hAnsiTheme="minorHAnsi" w:cstheme="minorHAnsi"/>
                                  <w:i/>
                                  <w:sz w:val="36"/>
                                  <w:szCs w:val="36"/>
                                </w:rPr>
                                <w:t>Who? What? Where? When?</w:t>
                              </w:r>
                            </w:p>
                            <w:p w:rsidR="006F6433" w:rsidRPr="004E02AF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rFonts w:cstheme="minorHAnsi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6F6433" w:rsidRPr="003468F7" w:rsidRDefault="006F6433" w:rsidP="006F6433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after="0" w:line="240" w:lineRule="auto"/>
                                <w:rPr>
                                  <w:rFonts w:asciiTheme="minorHAnsi" w:hAnsiTheme="minorHAnsi" w:cstheme="minorHAnsi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36"/>
                                  <w:szCs w:val="36"/>
                                </w:rPr>
                                <w:t>Set out all e</w:t>
                              </w:r>
                              <w:r w:rsidRPr="00FA54F2">
                                <w:rPr>
                                  <w:rFonts w:asciiTheme="minorHAnsi" w:hAnsiTheme="minorHAnsi" w:cstheme="minorHAnsi"/>
                                  <w:b/>
                                  <w:sz w:val="36"/>
                                  <w:szCs w:val="36"/>
                                </w:rPr>
                                <w:t>vents</w:t>
                              </w:r>
                              <w:r w:rsidRPr="00FA54F2">
                                <w:rPr>
                                  <w:rFonts w:asciiTheme="minorHAnsi" w:hAnsiTheme="minorHAnsi" w:cstheme="minorHAnsi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3468F7">
                                <w:rPr>
                                  <w:rFonts w:asciiTheme="minorHAnsi" w:hAnsiTheme="minorHAnsi" w:cstheme="minorHAnsi"/>
                                  <w:b/>
                                  <w:sz w:val="36"/>
                                  <w:szCs w:val="36"/>
                                </w:rPr>
                                <w:t xml:space="preserve">in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36"/>
                                  <w:szCs w:val="36"/>
                                </w:rPr>
                                <w:t xml:space="preserve">chronological </w:t>
                              </w:r>
                              <w:r w:rsidRPr="003468F7">
                                <w:rPr>
                                  <w:rFonts w:asciiTheme="minorHAnsi" w:hAnsiTheme="minorHAnsi" w:cstheme="minorHAnsi"/>
                                  <w:b/>
                                  <w:sz w:val="36"/>
                                  <w:szCs w:val="36"/>
                                </w:rPr>
                                <w:t>order</w:t>
                              </w:r>
                            </w:p>
                            <w:p w:rsidR="006F6433" w:rsidRPr="004E02AF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rFonts w:cstheme="minorHAnsi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6F6433" w:rsidRPr="00FA54F2" w:rsidRDefault="006F6433" w:rsidP="006F6433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after="0" w:line="240" w:lineRule="auto"/>
                                <w:rPr>
                                  <w:rFonts w:asciiTheme="minorHAnsi" w:hAnsiTheme="minorHAnsi" w:cstheme="minorHAnsi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36"/>
                                  <w:szCs w:val="36"/>
                                </w:rPr>
                                <w:t>Reach a resolution</w:t>
                              </w:r>
                            </w:p>
                            <w:p w:rsidR="006F6433" w:rsidRDefault="006F6433" w:rsidP="006F643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ounded Rectangular Callout 11"/>
                        <wps:cNvSpPr/>
                        <wps:spPr>
                          <a:xfrm>
                            <a:off x="0" y="1657350"/>
                            <a:ext cx="2213610" cy="4714875"/>
                          </a:xfrm>
                          <a:prstGeom prst="wedgeRoundRectCallout">
                            <a:avLst>
                              <a:gd name="adj1" fmla="val 10308"/>
                              <a:gd name="adj2" fmla="val -81407"/>
                              <a:gd name="adj3" fmla="val 16667"/>
                            </a:avLst>
                          </a:prstGeom>
                          <a:ln w="57150">
                            <a:solidFill>
                              <a:srgbClr val="9900FF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F6433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USE:</w:t>
                              </w:r>
                            </w:p>
                            <w:p w:rsidR="006F6433" w:rsidRPr="008A7C97" w:rsidRDefault="006F6433" w:rsidP="006F6433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6F6433" w:rsidRPr="004E02AF" w:rsidRDefault="006F6433" w:rsidP="006F6433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ind w:left="284"/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 w:rsidRPr="004E02AF">
                                <w:rPr>
                                  <w:b/>
                                  <w:sz w:val="36"/>
                                  <w:szCs w:val="36"/>
                                </w:rPr>
                                <w:t>Past tense</w:t>
                              </w:r>
                            </w:p>
                            <w:p w:rsidR="006F6433" w:rsidRPr="008A7C97" w:rsidRDefault="006F6433" w:rsidP="006F6433">
                              <w:pPr>
                                <w:spacing w:after="0" w:line="240" w:lineRule="auto"/>
                                <w:ind w:left="284"/>
                                <w:contextualSpacing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6F6433" w:rsidRPr="004E02AF" w:rsidRDefault="006F6433" w:rsidP="006F6433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ind w:left="284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E02AF">
                                <w:rPr>
                                  <w:b/>
                                  <w:sz w:val="36"/>
                                  <w:szCs w:val="36"/>
                                </w:rPr>
                                <w:t>Adjectives</w:t>
                              </w:r>
                              <w:r w:rsidRPr="004E02AF">
                                <w:rPr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</w:p>
                            <w:p w:rsidR="006F6433" w:rsidRPr="008A7C97" w:rsidRDefault="006F6433" w:rsidP="006F6433">
                              <w:pPr>
                                <w:spacing w:after="0" w:line="240" w:lineRule="auto"/>
                                <w:ind w:left="284"/>
                                <w:contextualSpacing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</w:rPr>
                              </w:pPr>
                            </w:p>
                            <w:p w:rsidR="006F6433" w:rsidRPr="003468F7" w:rsidRDefault="006F6433" w:rsidP="006F6433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ind w:left="284"/>
                                <w:rPr>
                                  <w:b/>
                                  <w:sz w:val="40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 xml:space="preserve">Adverbs </w:t>
                              </w:r>
                              <w:r w:rsidRPr="004E02AF">
                                <w:rPr>
                                  <w:b/>
                                  <w:sz w:val="36"/>
                                  <w:szCs w:val="36"/>
                                </w:rPr>
                                <w:t xml:space="preserve">for time: </w:t>
                              </w:r>
                              <w:r w:rsidRPr="008A7C97">
                                <w:rPr>
                                  <w:rFonts w:asciiTheme="minorHAnsi" w:hAnsiTheme="minorHAnsi"/>
                                  <w:sz w:val="32"/>
                                  <w:szCs w:val="28"/>
                                </w:rPr>
                                <w:t>first, next, then, after that, meanwhile, later, earlier, eventually, a few months/ weeks/ days/ hours/ minutes/ seconds/ later, finally</w:t>
                              </w:r>
                            </w:p>
                            <w:p w:rsidR="006F6433" w:rsidRPr="003468F7" w:rsidRDefault="006F6433" w:rsidP="006F6433">
                              <w:pPr>
                                <w:spacing w:after="0" w:line="240" w:lineRule="auto"/>
                                <w:ind w:left="-76"/>
                                <w:contextualSpacing/>
                                <w:rPr>
                                  <w:b/>
                                  <w:sz w:val="16"/>
                                  <w:szCs w:val="36"/>
                                </w:rPr>
                              </w:pPr>
                            </w:p>
                            <w:p w:rsidR="006F6433" w:rsidRPr="003468F7" w:rsidRDefault="006F6433" w:rsidP="006F6433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ind w:left="284"/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Dialogue</w:t>
                              </w:r>
                            </w:p>
                            <w:p w:rsidR="006F6433" w:rsidRPr="00FA54F2" w:rsidRDefault="006F6433" w:rsidP="006F6433">
                              <w:pPr>
                                <w:spacing w:after="0" w:line="240" w:lineRule="auto"/>
                                <w:contextualSpacing/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49DE1E" id="Group 1" o:spid="_x0000_s1027" style="position:absolute;left:0;text-align:left;margin-left:-6.55pt;margin-top:7.35pt;width:516.2pt;height:672.8pt;z-index:251660288;mso-height-relative:margin" coordorigin=",-1428" coordsize="65557,85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Rounded Rectangular Callout 6" o:spid="_x0000_s1028" type="#_x0000_t62" style="position:absolute;left:32956;top:-1428;width:32601;height:16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" adj="-9933,-278" fillcolor="white [3201]" strokecolor="blue" strokeweight="4.5pt">
                  <v:textbox>
                    <w:txbxContent>
                      <w:p w:rsidR="006F6433" w:rsidRPr="00FA54F2" w:rsidRDefault="006F6433" w:rsidP="006F6433">
                        <w:pPr>
                          <w:spacing w:after="0" w:line="240" w:lineRule="auto"/>
                          <w:contextualSpacing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REPORT SIGNIFICANT EVENTS</w:t>
                        </w:r>
                      </w:p>
                      <w:p w:rsidR="006F6433" w:rsidRPr="00FA54F2" w:rsidRDefault="006F6433" w:rsidP="006F6433">
                        <w:pPr>
                          <w:spacing w:after="0" w:line="240" w:lineRule="auto"/>
                          <w:contextualSpacing/>
                          <w:rPr>
                            <w:b/>
                            <w:sz w:val="16"/>
                            <w:szCs w:val="36"/>
                          </w:rPr>
                        </w:pPr>
                      </w:p>
                      <w:p w:rsidR="006F6433" w:rsidRPr="00FA54F2" w:rsidRDefault="006F6433" w:rsidP="006F6433">
                        <w:pPr>
                          <w:spacing w:after="0" w:line="240" w:lineRule="auto"/>
                          <w:contextualSpacing/>
                          <w:rPr>
                            <w:b/>
                            <w:sz w:val="36"/>
                            <w:szCs w:val="36"/>
                          </w:rPr>
                        </w:pPr>
                        <w:r w:rsidRPr="00FA54F2">
                          <w:rPr>
                            <w:sz w:val="36"/>
                            <w:szCs w:val="36"/>
                          </w:rPr>
                          <w:t>Help your reader imagine what it was like, being there</w:t>
                        </w:r>
                      </w:p>
                    </w:txbxContent>
                  </v:textbox>
                </v:shape>
                <v:shape id="Rounded Rectangular Callout 8" o:spid="_x0000_s1029" type="#_x0000_t62" style="position:absolute;left:40481;top:16573;width:25000;height:247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" adj="-19946,-13530" fillcolor="white [3201]" strokecolor="red" strokeweight="4.5pt">
                  <v:textbox>
                    <w:txbxContent>
                      <w:p w:rsidR="006F6433" w:rsidRPr="004E02AF" w:rsidRDefault="006F6433" w:rsidP="006F6433">
                        <w:pPr>
                          <w:spacing w:after="0" w:line="240" w:lineRule="auto"/>
                          <w:contextualSpacing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6F6433" w:rsidRPr="003468F7" w:rsidRDefault="006F6433" w:rsidP="006F6433">
                        <w:pPr>
                          <w:spacing w:after="0" w:line="240" w:lineRule="auto"/>
                          <w:contextualSpacing/>
                          <w:rPr>
                            <w:b/>
                            <w:sz w:val="16"/>
                            <w:szCs w:val="36"/>
                          </w:rPr>
                        </w:pPr>
                        <w:r w:rsidRPr="003468F7">
                          <w:rPr>
                            <w:b/>
                            <w:caps/>
                            <w:sz w:val="36"/>
                            <w:szCs w:val="36"/>
                          </w:rPr>
                          <w:t>USE the first person</w:t>
                        </w:r>
                        <w:r>
                          <w:rPr>
                            <w:b/>
                            <w:caps/>
                            <w:sz w:val="36"/>
                            <w:szCs w:val="36"/>
                          </w:rPr>
                          <w:t xml:space="preserve"> (it is the writer’s experience)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: 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br/>
                        </w:r>
                      </w:p>
                      <w:p w:rsidR="006F6433" w:rsidRPr="00E81B6C" w:rsidRDefault="006F6433" w:rsidP="006F6433">
                        <w:pPr>
                          <w:spacing w:after="0" w:line="240" w:lineRule="auto"/>
                          <w:contextualSpacing/>
                          <w:rPr>
                            <w:rFonts w:asciiTheme="majorHAnsi" w:hAnsiTheme="majorHAnsi" w:cstheme="majorHAnsi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sz w:val="36"/>
                            <w:szCs w:val="36"/>
                          </w:rPr>
                          <w:t xml:space="preserve">I, me, we, my, our, us </w:t>
                        </w:r>
                      </w:p>
                      <w:p w:rsidR="006F6433" w:rsidRPr="008A7C97" w:rsidRDefault="006F6433" w:rsidP="006F6433">
                        <w:pPr>
                          <w:spacing w:after="0" w:line="240" w:lineRule="auto"/>
                          <w:contextualSpacing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  <w:p w:rsidR="006F6433" w:rsidRPr="00FA54F2" w:rsidRDefault="006F6433" w:rsidP="006F6433">
                        <w:pPr>
                          <w:spacing w:after="0" w:line="240" w:lineRule="auto"/>
                          <w:contextualSpacing/>
                          <w:rPr>
                            <w:b/>
                            <w:sz w:val="36"/>
                            <w:szCs w:val="36"/>
                          </w:rPr>
                        </w:pPr>
                      </w:p>
                      <w:p w:rsidR="006F6433" w:rsidRDefault="006F6433" w:rsidP="006F6433"/>
                    </w:txbxContent>
                  </v:textbox>
                </v:shape>
                <v:shape id="Rounded Rectangular Callout 9" o:spid="_x0000_s1030" type="#_x0000_t62" style="position:absolute;left:29146;top:50958;width:36335;height:3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" adj="-8130,-32534" fillcolor="white [3201]" strokecolor="#00b050" strokeweight="4.5pt">
                  <v:textbox>
                    <w:txbxContent>
                      <w:p w:rsidR="006F6433" w:rsidRDefault="006F6433" w:rsidP="006F6433">
                        <w:pPr>
                          <w:spacing w:after="0" w:line="240" w:lineRule="auto"/>
                          <w:contextualSpacing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USE PARAGRAPHS TO:</w:t>
                        </w:r>
                      </w:p>
                      <w:p w:rsidR="006F6433" w:rsidRPr="004E02AF" w:rsidRDefault="006F6433" w:rsidP="006F6433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6F6433" w:rsidRPr="00FA54F2" w:rsidRDefault="006F6433" w:rsidP="006F6433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rFonts w:asciiTheme="minorHAnsi" w:hAnsiTheme="minorHAnsi" w:cstheme="minorHAnsi"/>
                            <w:sz w:val="36"/>
                            <w:szCs w:val="36"/>
                          </w:rPr>
                        </w:pPr>
                        <w:r w:rsidRPr="00FA54F2">
                          <w:rPr>
                            <w:rFonts w:asciiTheme="minorHAnsi" w:hAnsiTheme="minorHAnsi" w:cstheme="minorHAnsi"/>
                            <w:b/>
                            <w:sz w:val="36"/>
                            <w:szCs w:val="36"/>
                          </w:rPr>
                          <w:t>Introduc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36"/>
                            <w:szCs w:val="36"/>
                          </w:rPr>
                          <w:t>e your recount story</w:t>
                        </w:r>
                      </w:p>
                      <w:p w:rsidR="006F6433" w:rsidRPr="00FA54F2" w:rsidRDefault="006F6433" w:rsidP="006F6433">
                        <w:pPr>
                          <w:pStyle w:val="ListParagraph"/>
                          <w:spacing w:after="0" w:line="240" w:lineRule="auto"/>
                          <w:rPr>
                            <w:rFonts w:asciiTheme="minorHAnsi" w:hAnsiTheme="minorHAnsi" w:cstheme="minorHAnsi"/>
                            <w:b/>
                            <w:i/>
                            <w:sz w:val="36"/>
                            <w:szCs w:val="36"/>
                          </w:rPr>
                        </w:pPr>
                        <w:r w:rsidRPr="00FA54F2">
                          <w:rPr>
                            <w:rFonts w:asciiTheme="minorHAnsi" w:hAnsiTheme="minorHAnsi" w:cstheme="minorHAnsi"/>
                            <w:i/>
                            <w:sz w:val="36"/>
                            <w:szCs w:val="36"/>
                          </w:rPr>
                          <w:t>Who? What? Where? When?</w:t>
                        </w:r>
                      </w:p>
                      <w:p w:rsidR="006F6433" w:rsidRPr="004E02AF" w:rsidRDefault="006F6433" w:rsidP="006F6433">
                        <w:pPr>
                          <w:spacing w:after="0" w:line="240" w:lineRule="auto"/>
                          <w:contextualSpacing/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</w:p>
                      <w:p w:rsidR="006F6433" w:rsidRPr="003468F7" w:rsidRDefault="006F6433" w:rsidP="006F6433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rFonts w:asciiTheme="minorHAnsi" w:hAnsiTheme="minorHAnsi" w:cstheme="minorHAnsi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36"/>
                            <w:szCs w:val="36"/>
                          </w:rPr>
                          <w:t>Set out all e</w:t>
                        </w:r>
                        <w:r w:rsidRPr="00FA54F2">
                          <w:rPr>
                            <w:rFonts w:asciiTheme="minorHAnsi" w:hAnsiTheme="minorHAnsi" w:cstheme="minorHAnsi"/>
                            <w:b/>
                            <w:sz w:val="36"/>
                            <w:szCs w:val="36"/>
                          </w:rPr>
                          <w:t>vents</w:t>
                        </w:r>
                        <w:r w:rsidRPr="00FA54F2">
                          <w:rPr>
                            <w:rFonts w:asciiTheme="minorHAnsi" w:hAnsiTheme="minorHAnsi" w:cstheme="minorHAnsi"/>
                            <w:sz w:val="36"/>
                            <w:szCs w:val="36"/>
                          </w:rPr>
                          <w:t xml:space="preserve"> </w:t>
                        </w:r>
                        <w:r w:rsidRPr="003468F7">
                          <w:rPr>
                            <w:rFonts w:asciiTheme="minorHAnsi" w:hAnsiTheme="minorHAnsi" w:cstheme="minorHAnsi"/>
                            <w:b/>
                            <w:sz w:val="36"/>
                            <w:szCs w:val="36"/>
                          </w:rPr>
                          <w:t xml:space="preserve">in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36"/>
                            <w:szCs w:val="36"/>
                          </w:rPr>
                          <w:t xml:space="preserve">chronological </w:t>
                        </w:r>
                        <w:r w:rsidRPr="003468F7">
                          <w:rPr>
                            <w:rFonts w:asciiTheme="minorHAnsi" w:hAnsiTheme="minorHAnsi" w:cstheme="minorHAnsi"/>
                            <w:b/>
                            <w:sz w:val="36"/>
                            <w:szCs w:val="36"/>
                          </w:rPr>
                          <w:t>order</w:t>
                        </w:r>
                      </w:p>
                      <w:p w:rsidR="006F6433" w:rsidRPr="004E02AF" w:rsidRDefault="006F6433" w:rsidP="006F6433">
                        <w:pPr>
                          <w:spacing w:after="0" w:line="240" w:lineRule="auto"/>
                          <w:contextualSpacing/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</w:p>
                      <w:p w:rsidR="006F6433" w:rsidRPr="00FA54F2" w:rsidRDefault="006F6433" w:rsidP="006F6433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rFonts w:asciiTheme="minorHAnsi" w:hAnsiTheme="minorHAnsi" w:cstheme="minorHAnsi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36"/>
                            <w:szCs w:val="36"/>
                          </w:rPr>
                          <w:t>Reach a resolution</w:t>
                        </w:r>
                      </w:p>
                      <w:p w:rsidR="006F6433" w:rsidRDefault="006F6433" w:rsidP="006F6433"/>
                    </w:txbxContent>
                  </v:textbox>
                </v:shape>
                <v:shape id="Rounded Rectangular Callout 11" o:spid="_x0000_s1031" type="#_x0000_t62" style="position:absolute;top:16573;width:22136;height:47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" adj="13027,-6784" fillcolor="white [3201]" strokecolor="#90f" strokeweight="4.5pt">
                  <v:textbox>
                    <w:txbxContent>
                      <w:p w:rsidR="006F6433" w:rsidRDefault="006F6433" w:rsidP="006F6433">
                        <w:pPr>
                          <w:spacing w:after="0" w:line="240" w:lineRule="auto"/>
                          <w:contextualSpacing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USE:</w:t>
                        </w:r>
                      </w:p>
                      <w:p w:rsidR="006F6433" w:rsidRPr="008A7C97" w:rsidRDefault="006F6433" w:rsidP="006F6433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6F6433" w:rsidRPr="004E02AF" w:rsidRDefault="006F6433" w:rsidP="006F6433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ind w:left="284"/>
                          <w:rPr>
                            <w:b/>
                            <w:sz w:val="36"/>
                            <w:szCs w:val="36"/>
                          </w:rPr>
                        </w:pPr>
                        <w:r w:rsidRPr="004E02AF">
                          <w:rPr>
                            <w:b/>
                            <w:sz w:val="36"/>
                            <w:szCs w:val="36"/>
                          </w:rPr>
                          <w:t>Past tense</w:t>
                        </w:r>
                      </w:p>
                      <w:p w:rsidR="006F6433" w:rsidRPr="008A7C97" w:rsidRDefault="006F6433" w:rsidP="006F6433">
                        <w:pPr>
                          <w:spacing w:after="0" w:line="240" w:lineRule="auto"/>
                          <w:ind w:left="284"/>
                          <w:contextualSpacing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6F6433" w:rsidRPr="004E02AF" w:rsidRDefault="006F6433" w:rsidP="006F6433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ind w:left="284"/>
                          <w:rPr>
                            <w:sz w:val="36"/>
                            <w:szCs w:val="36"/>
                          </w:rPr>
                        </w:pPr>
                        <w:r w:rsidRPr="004E02AF">
                          <w:rPr>
                            <w:b/>
                            <w:sz w:val="36"/>
                            <w:szCs w:val="36"/>
                          </w:rPr>
                          <w:t>Adjectives</w:t>
                        </w:r>
                        <w:r w:rsidRPr="004E02AF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</w:p>
                      <w:p w:rsidR="006F6433" w:rsidRPr="008A7C97" w:rsidRDefault="006F6433" w:rsidP="006F6433">
                        <w:pPr>
                          <w:spacing w:after="0" w:line="240" w:lineRule="auto"/>
                          <w:ind w:left="284"/>
                          <w:contextualSpacing/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</w:pPr>
                      </w:p>
                      <w:p w:rsidR="006F6433" w:rsidRPr="003468F7" w:rsidRDefault="006F6433" w:rsidP="006F6433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ind w:left="284"/>
                          <w:rPr>
                            <w:b/>
                            <w:sz w:val="40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Adverbs </w:t>
                        </w:r>
                        <w:r w:rsidRPr="004E02AF">
                          <w:rPr>
                            <w:b/>
                            <w:sz w:val="36"/>
                            <w:szCs w:val="36"/>
                          </w:rPr>
                          <w:t xml:space="preserve">for time: </w:t>
                        </w:r>
                        <w:r w:rsidRPr="008A7C97">
                          <w:rPr>
                            <w:rFonts w:asciiTheme="minorHAnsi" w:hAnsiTheme="minorHAnsi"/>
                            <w:sz w:val="32"/>
                            <w:szCs w:val="28"/>
                          </w:rPr>
                          <w:t>first, next, then, after that, meanwhile, later, earlier, eventually, a few months/ weeks/ days/ hours/ minutes/ seconds/ later, finally</w:t>
                        </w:r>
                      </w:p>
                      <w:p w:rsidR="006F6433" w:rsidRPr="003468F7" w:rsidRDefault="006F6433" w:rsidP="006F6433">
                        <w:pPr>
                          <w:spacing w:after="0" w:line="240" w:lineRule="auto"/>
                          <w:ind w:left="-76"/>
                          <w:contextualSpacing/>
                          <w:rPr>
                            <w:b/>
                            <w:sz w:val="16"/>
                            <w:szCs w:val="36"/>
                          </w:rPr>
                        </w:pPr>
                      </w:p>
                      <w:p w:rsidR="006F6433" w:rsidRPr="003468F7" w:rsidRDefault="006F6433" w:rsidP="006F6433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ind w:left="284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Dialogue</w:t>
                        </w:r>
                      </w:p>
                      <w:p w:rsidR="006F6433" w:rsidRPr="00FA54F2" w:rsidRDefault="006F6433" w:rsidP="006F6433">
                        <w:pPr>
                          <w:spacing w:after="0" w:line="240" w:lineRule="auto"/>
                          <w:contextualSpacing/>
                          <w:rPr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6F6433" w:rsidRDefault="006F6433" w:rsidP="006F6433">
      <w:pPr>
        <w:spacing w:after="0" w:line="240" w:lineRule="auto"/>
        <w:contextualSpacing/>
        <w:jc w:val="center"/>
        <w:rPr>
          <w:b/>
          <w:sz w:val="36"/>
          <w:szCs w:val="36"/>
        </w:rPr>
      </w:pPr>
    </w:p>
    <w:p w:rsidR="006F6433" w:rsidRDefault="006F6433" w:rsidP="006F6433">
      <w:pPr>
        <w:spacing w:after="0" w:line="240" w:lineRule="auto"/>
        <w:contextualSpacing/>
        <w:jc w:val="center"/>
        <w:rPr>
          <w:b/>
          <w:sz w:val="36"/>
          <w:szCs w:val="36"/>
        </w:rPr>
      </w:pPr>
    </w:p>
    <w:p w:rsidR="006F6433" w:rsidRDefault="006F6433" w:rsidP="006F6433">
      <w:pPr>
        <w:spacing w:after="0" w:line="240" w:lineRule="auto"/>
        <w:contextualSpacing/>
        <w:jc w:val="center"/>
        <w:rPr>
          <w:b/>
          <w:sz w:val="36"/>
          <w:szCs w:val="36"/>
        </w:rPr>
      </w:pPr>
    </w:p>
    <w:p w:rsidR="006F6433" w:rsidRDefault="006F6433" w:rsidP="006F6433">
      <w:pPr>
        <w:spacing w:after="0" w:line="240" w:lineRule="auto"/>
        <w:contextualSpacing/>
        <w:jc w:val="center"/>
        <w:rPr>
          <w:b/>
          <w:sz w:val="36"/>
          <w:szCs w:val="36"/>
        </w:rPr>
      </w:pPr>
    </w:p>
    <w:p w:rsidR="006F6433" w:rsidRDefault="006F6433" w:rsidP="006F6433">
      <w:pPr>
        <w:spacing w:after="0" w:line="240" w:lineRule="auto"/>
        <w:contextualSpacing/>
        <w:jc w:val="center"/>
        <w:rPr>
          <w:b/>
          <w:sz w:val="36"/>
          <w:szCs w:val="36"/>
        </w:rPr>
      </w:pPr>
    </w:p>
    <w:p w:rsidR="006F6433" w:rsidRDefault="006F6433" w:rsidP="006F6433">
      <w:pPr>
        <w:spacing w:after="0" w:line="240" w:lineRule="auto"/>
        <w:contextualSpacing/>
        <w:jc w:val="center"/>
        <w:rPr>
          <w:b/>
          <w:sz w:val="36"/>
          <w:szCs w:val="36"/>
        </w:rPr>
      </w:pPr>
    </w:p>
    <w:p w:rsidR="006F6433" w:rsidRDefault="006F6433" w:rsidP="006F6433">
      <w:pPr>
        <w:spacing w:after="0" w:line="240" w:lineRule="auto"/>
        <w:contextualSpacing/>
        <w:jc w:val="center"/>
        <w:rPr>
          <w:sz w:val="36"/>
          <w:szCs w:val="36"/>
        </w:rPr>
      </w:pPr>
    </w:p>
    <w:p w:rsidR="006F6433" w:rsidRDefault="006F6433" w:rsidP="006F6433">
      <w:pPr>
        <w:spacing w:after="0" w:line="240" w:lineRule="auto"/>
        <w:contextualSpacing/>
        <w:rPr>
          <w:sz w:val="36"/>
          <w:szCs w:val="36"/>
        </w:rPr>
      </w:pPr>
    </w:p>
    <w:p w:rsidR="006F6433" w:rsidRPr="001771A2" w:rsidRDefault="006F6433" w:rsidP="006F6433">
      <w:pPr>
        <w:rPr>
          <w:sz w:val="36"/>
          <w:szCs w:val="36"/>
        </w:rPr>
      </w:pPr>
    </w:p>
    <w:p w:rsidR="002B532C" w:rsidRDefault="002B532C">
      <w:bookmarkStart w:id="0" w:name="_GoBack"/>
      <w:bookmarkEnd w:id="0"/>
    </w:p>
    <w:sectPr w:rsidR="002B532C" w:rsidSect="006F6433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F116A"/>
    <w:multiLevelType w:val="hybridMultilevel"/>
    <w:tmpl w:val="73FAD7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B1E8D"/>
    <w:multiLevelType w:val="hybridMultilevel"/>
    <w:tmpl w:val="6D1C3438"/>
    <w:lvl w:ilvl="0" w:tplc="F7AADBC4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DC7FB1"/>
    <w:multiLevelType w:val="hybridMultilevel"/>
    <w:tmpl w:val="E558E9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1E5"/>
    <w:rsid w:val="002B532C"/>
    <w:rsid w:val="00677B51"/>
    <w:rsid w:val="006F6433"/>
    <w:rsid w:val="00DE41E5"/>
    <w:rsid w:val="00F4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7EE4E"/>
  <w15:chartTrackingRefBased/>
  <w15:docId w15:val="{CFF72F3C-74BA-44EB-8DB5-844A4B11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43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41E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7B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2021-01-13T13:32:00Z</dcterms:created>
  <dcterms:modified xsi:type="dcterms:W3CDTF">2021-01-13T16:10:00Z</dcterms:modified>
</cp:coreProperties>
</file>